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06"/>
        <w:gridCol w:w="2200"/>
      </w:tblGrid>
      <w:tr w:rsidR="0007694F" w14:paraId="4B43974F" w14:textId="77777777">
        <w:tc>
          <w:tcPr>
            <w:tcW w:w="7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72A9A" w14:textId="77777777" w:rsidR="0007694F" w:rsidRPr="0069115B" w:rsidRDefault="00D00506">
            <w:pPr>
              <w:spacing w:after="60"/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44"/>
                <w:szCs w:val="44"/>
              </w:rPr>
              <w:t>Anfrageformular</w:t>
            </w:r>
          </w:p>
          <w:p w14:paraId="5E0A2465" w14:textId="77777777" w:rsidR="0007694F" w:rsidRDefault="00D00506">
            <w:r w:rsidRPr="0069115B">
              <w:rPr>
                <w:color w:val="153D63" w:themeColor="text2" w:themeTint="E6"/>
                <w:sz w:val="22"/>
                <w:szCs w:val="22"/>
              </w:rPr>
              <w:t>Schleifscheiben &amp; Schleifwerkzeuge</w:t>
            </w:r>
          </w:p>
        </w:tc>
        <w:tc>
          <w:tcPr>
            <w:tcW w:w="2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31759" w14:textId="60CAF8B2" w:rsidR="0007694F" w:rsidRDefault="0007694F">
            <w:pPr>
              <w:jc w:val="right"/>
            </w:pPr>
          </w:p>
        </w:tc>
      </w:tr>
    </w:tbl>
    <w:p w14:paraId="7B1093B4" w14:textId="77777777" w:rsidR="0007694F" w:rsidRDefault="0007694F">
      <w:pPr>
        <w:pBdr>
          <w:bottom w:val="single" w:sz="8" w:space="1" w:color="1B4F72"/>
        </w:pBdr>
        <w:spacing w:before="120" w:after="20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07694F" w14:paraId="6EC81461" w14:textId="77777777">
        <w:tc>
          <w:tcPr>
            <w:tcW w:w="10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45FF50B5" w14:textId="77777777" w:rsidR="0007694F" w:rsidRDefault="00D00506">
            <w:r>
              <w:rPr>
                <w:b/>
                <w:bCs/>
                <w:color w:val="FFFFFF"/>
                <w:sz w:val="22"/>
                <w:szCs w:val="22"/>
              </w:rPr>
              <w:t>KONTAKTDATEN</w:t>
            </w:r>
          </w:p>
        </w:tc>
      </w:tr>
    </w:tbl>
    <w:p w14:paraId="0CC2CB45" w14:textId="77777777" w:rsidR="0007694F" w:rsidRDefault="0007694F">
      <w:pPr>
        <w:spacing w:before="6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638644B5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7FCDDA0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Firma</w:t>
            </w:r>
          </w:p>
        </w:tc>
        <w:sdt>
          <w:sdtPr>
            <w:rPr>
              <w:color w:val="666666"/>
            </w:rPr>
            <w:id w:val="-505975384"/>
            <w:placeholder>
              <w:docPart w:val="F63CB805A02A4ED59CB77A9B701DD86A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2ACF0883" w14:textId="1461C807" w:rsidR="0007694F" w:rsidRPr="0033635B" w:rsidRDefault="0033635B">
                <w:pPr>
                  <w:rPr>
                    <w:color w:val="666666"/>
                  </w:rPr>
                </w:pPr>
                <w:r w:rsidRPr="00A03432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07694F" w14:paraId="18ECA99E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106B9A8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Adresse</w:t>
            </w:r>
          </w:p>
        </w:tc>
        <w:sdt>
          <w:sdtPr>
            <w:id w:val="-573592884"/>
            <w:placeholder>
              <w:docPart w:val="429E46F63990409E932222E270B479A0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6A0D3D11" w14:textId="5CFB7271" w:rsidR="0007694F" w:rsidRDefault="0033635B">
                <w:r w:rsidRPr="00A03432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07694F" w14:paraId="45A65EA9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4A33D037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Abteilung</w:t>
            </w:r>
          </w:p>
        </w:tc>
        <w:sdt>
          <w:sdtPr>
            <w:id w:val="497466679"/>
            <w:placeholder>
              <w:docPart w:val="CF805BC0EC3644F9B2F90B6E51C27508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40C7A233" w14:textId="21733A20" w:rsidR="0007694F" w:rsidRDefault="0033635B">
                <w:r w:rsidRPr="00A03432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07694F" w14:paraId="79FAB677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A8A54F6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Ansprechpartner</w:t>
            </w:r>
          </w:p>
        </w:tc>
        <w:sdt>
          <w:sdtPr>
            <w:id w:val="-1429267820"/>
            <w:placeholder>
              <w:docPart w:val="06E3292828C34261A89543BE293F5BD7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47EA137E" w14:textId="79620B9D" w:rsidR="0007694F" w:rsidRDefault="0033635B">
                <w:r w:rsidRPr="00A03432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07694F" w14:paraId="5485F645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236F070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Telefon / E-Mail</w:t>
            </w:r>
          </w:p>
        </w:tc>
        <w:sdt>
          <w:sdtPr>
            <w:id w:val="-1961954497"/>
            <w:placeholder>
              <w:docPart w:val="5C60DF5485F04AE1AE599DFB7DD737A9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30B2C03F" w14:textId="0E05D16D" w:rsidR="0007694F" w:rsidRDefault="0033635B">
                <w:r w:rsidRPr="00A03432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</w:tbl>
    <w:p w14:paraId="3245968D" w14:textId="77777777" w:rsidR="0007694F" w:rsidRDefault="0007694F">
      <w:pPr>
        <w:spacing w:before="20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07694F" w14:paraId="401939E1" w14:textId="77777777">
        <w:tc>
          <w:tcPr>
            <w:tcW w:w="10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32AD5EC3" w14:textId="581BC34E" w:rsidR="0007694F" w:rsidRDefault="00D00506">
            <w:r>
              <w:rPr>
                <w:b/>
                <w:bCs/>
                <w:color w:val="FFFFFF"/>
                <w:sz w:val="22"/>
                <w:szCs w:val="22"/>
              </w:rPr>
              <w:t>1. WERKSTÜCK &amp; MATERIAL (Ausgangslage)</w:t>
            </w:r>
          </w:p>
        </w:tc>
      </w:tr>
    </w:tbl>
    <w:p w14:paraId="22CE3AD1" w14:textId="77777777" w:rsidR="0007694F" w:rsidRDefault="00D00506">
      <w:pPr>
        <w:spacing w:before="80" w:after="120"/>
      </w:pPr>
      <w:r>
        <w:rPr>
          <w:i/>
          <w:iCs/>
          <w:color w:val="666666"/>
          <w:sz w:val="18"/>
          <w:szCs w:val="18"/>
        </w:rPr>
        <w:t>Um die ideale Körnung und Bindung zu bestimmen, benötigen wir Ihre Bauteil-Details:</w:t>
      </w: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41870CA8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CB321BD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Werkstoff / Bezeichnung</w:t>
            </w:r>
          </w:p>
        </w:tc>
        <w:sdt>
          <w:sdtPr>
            <w:id w:val="474802818"/>
            <w:placeholder>
              <w:docPart w:val="A05C126B0E224AB596241E192918648A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5F224A3E" w14:textId="2B796BA8" w:rsidR="0007694F" w:rsidRDefault="00D21F8C">
                <w:r w:rsidRPr="00C62CA4">
                  <w:rPr>
                    <w:color w:val="666666"/>
                  </w:rPr>
                  <w:t>z.B. 1.2379 / Hartmetall</w:t>
                </w:r>
              </w:p>
            </w:tc>
          </w:sdtContent>
        </w:sdt>
      </w:tr>
      <w:tr w:rsidR="0007694F" w14:paraId="4A7A5486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74FD6497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Härtegrad (HRC / HV)</w:t>
            </w:r>
          </w:p>
        </w:tc>
        <w:sdt>
          <w:sdtPr>
            <w:id w:val="179698190"/>
            <w:placeholder>
              <w:docPart w:val="543BDB79AD764C49AFC3C40D9DEC683A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3808F3B6" w14:textId="28FA65EE" w:rsidR="0007694F" w:rsidRDefault="00762E12">
                <w:r w:rsidRPr="00A03432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07694F" w14:paraId="179A9482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209767D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Aufmaß pro Seite (mm)</w:t>
            </w:r>
          </w:p>
        </w:tc>
        <w:sdt>
          <w:sdtPr>
            <w:id w:val="49897171"/>
            <w:placeholder>
              <w:docPart w:val="0720C5812D2C455BA219D9C1651FC42B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50138322" w14:textId="1550A7B3" w:rsidR="0007694F" w:rsidRDefault="00762E12">
                <w:r w:rsidRPr="00A03432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07694F" w14:paraId="58C6802C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03FFAF2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Anforderung Oberfläche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18AE6D6" w14:textId="6C0D928F" w:rsidR="0007694F" w:rsidRDefault="009C2417">
            <w:r w:rsidRPr="00860882">
              <w:t>Ra:</w:t>
            </w:r>
            <w:r w:rsidRPr="009C2417">
              <w:rPr>
                <w:b/>
                <w:bCs/>
                <w:color w:val="999999"/>
                <w:sz w:val="17"/>
                <w:szCs w:val="17"/>
              </w:rPr>
              <w:t xml:space="preserve"> </w:t>
            </w:r>
            <w:sdt>
              <w:sdtPr>
                <w:id w:val="1862092989"/>
                <w:placeholder>
                  <w:docPart w:val="5D0C83BDF64541749F8E6BE7008965E2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9F2298">
              <w:rPr>
                <w:b/>
                <w:bCs/>
                <w:color w:val="999999"/>
                <w:sz w:val="17"/>
                <w:szCs w:val="17"/>
              </w:rPr>
              <w:t xml:space="preserve"> </w:t>
            </w:r>
            <w:r w:rsidR="00D00506" w:rsidRPr="00860882">
              <w:rPr>
                <w:sz w:val="17"/>
                <w:szCs w:val="17"/>
              </w:rPr>
              <w:t>/</w:t>
            </w:r>
            <w:r w:rsidR="00D00506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proofErr w:type="spellStart"/>
            <w:r w:rsidRPr="00860882">
              <w:t>Rz</w:t>
            </w:r>
            <w:proofErr w:type="spellEnd"/>
            <w:r w:rsidRPr="00860882">
              <w:t>:</w:t>
            </w:r>
            <w:r w:rsidRPr="009C2417">
              <w:rPr>
                <w:color w:val="999999"/>
              </w:rPr>
              <w:t xml:space="preserve"> </w:t>
            </w:r>
            <w:sdt>
              <w:sdtPr>
                <w:id w:val="1562521667"/>
                <w:placeholder>
                  <w:docPart w:val="CF137C0514AD4982B2A2857FD3B74BEA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9F2298" w:rsidRPr="00860882">
              <w:rPr>
                <w:sz w:val="17"/>
                <w:szCs w:val="17"/>
              </w:rPr>
              <w:t xml:space="preserve"> </w:t>
            </w:r>
            <w:r w:rsidR="00930C16" w:rsidRPr="00860882">
              <w:rPr>
                <w:sz w:val="17"/>
                <w:szCs w:val="17"/>
              </w:rPr>
              <w:t>(Soll-Wert)</w:t>
            </w:r>
          </w:p>
        </w:tc>
      </w:tr>
    </w:tbl>
    <w:p w14:paraId="52300F6B" w14:textId="77777777" w:rsidR="0007694F" w:rsidRDefault="0007694F">
      <w:pPr>
        <w:spacing w:before="20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07694F" w14:paraId="7514955A" w14:textId="77777777">
        <w:tc>
          <w:tcPr>
            <w:tcW w:w="10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18CC6A3E" w14:textId="77777777" w:rsidR="0007694F" w:rsidRDefault="00D00506">
            <w:r>
              <w:rPr>
                <w:b/>
                <w:bCs/>
                <w:color w:val="FFFFFF"/>
                <w:sz w:val="22"/>
                <w:szCs w:val="22"/>
              </w:rPr>
              <w:t>2. MASCHINE &amp; PROZESS-PARAMETER</w:t>
            </w:r>
          </w:p>
        </w:tc>
      </w:tr>
    </w:tbl>
    <w:p w14:paraId="31B28CD1" w14:textId="77777777" w:rsidR="0007694F" w:rsidRDefault="00D00506">
      <w:pPr>
        <w:spacing w:before="80" w:after="120"/>
      </w:pPr>
      <w:r>
        <w:rPr>
          <w:i/>
          <w:iCs/>
          <w:color w:val="666666"/>
          <w:sz w:val="18"/>
          <w:szCs w:val="18"/>
        </w:rPr>
        <w:t>Die Maschinendynamik entscheidet über die Wahl der Bindungshärte:</w:t>
      </w: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44E6FCC1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9D0EFCA" w14:textId="77777777" w:rsidR="0007694F" w:rsidRDefault="00D00506"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Maschinentyp / Hersteller</w:t>
            </w:r>
          </w:p>
        </w:tc>
        <w:sdt>
          <w:sdtPr>
            <w:id w:val="710694119"/>
            <w:placeholder>
              <w:docPart w:val="5F0F1109713E45DCB484CBAA08349513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4F8BE542" w14:textId="3943CF67" w:rsidR="0007694F" w:rsidRDefault="00E50474">
                <w:r w:rsidRPr="00A03432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</w:tbl>
    <w:p w14:paraId="6C7B418A" w14:textId="77777777" w:rsidR="0007694F" w:rsidRDefault="0007694F">
      <w:pPr>
        <w:spacing w:before="40"/>
      </w:pPr>
    </w:p>
    <w:p w14:paraId="4F8E4BA2" w14:textId="77777777" w:rsidR="0007694F" w:rsidRPr="0069115B" w:rsidRDefault="00D00506" w:rsidP="00B004CB">
      <w:pPr>
        <w:spacing w:before="100" w:after="40"/>
        <w:rPr>
          <w:color w:val="000000" w:themeColor="text1"/>
        </w:rPr>
      </w:pPr>
      <w:r w:rsidRPr="0069115B">
        <w:rPr>
          <w:b/>
          <w:bCs/>
          <w:color w:val="000000" w:themeColor="text1"/>
          <w:sz w:val="18"/>
          <w:szCs w:val="18"/>
        </w:rPr>
        <w:t>Schleifverfahren:</w:t>
      </w:r>
    </w:p>
    <w:p w14:paraId="7E0FA0C1" w14:textId="55D7C27D" w:rsidR="00B004CB" w:rsidRDefault="006446D6" w:rsidP="00B004CB">
      <w:pPr>
        <w:spacing w:after="60"/>
        <w:rPr>
          <w:sz w:val="18"/>
          <w:szCs w:val="18"/>
        </w:rPr>
      </w:pPr>
      <w:sdt>
        <w:sdtPr>
          <w:rPr>
            <w:rFonts w:ascii="Segoe UI Symbol" w:eastAsia="Segoe UI Symbol" w:hAnsi="Segoe UI Symbol" w:cs="Segoe UI Symbol"/>
          </w:rPr>
          <w:id w:val="-2079662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748">
            <w:rPr>
              <w:rFonts w:ascii="MS Gothic" w:eastAsia="MS Gothic" w:hAnsi="MS Gothic" w:cs="Segoe UI Symbol" w:hint="eastAsia"/>
            </w:rPr>
            <w:t>☐</w:t>
          </w:r>
        </w:sdtContent>
      </w:sdt>
      <w:r w:rsidR="00D00506">
        <w:rPr>
          <w:rFonts w:ascii="Segoe UI Symbol" w:eastAsia="Segoe UI Symbol" w:hAnsi="Segoe UI Symbol" w:cs="Segoe UI Symbol"/>
        </w:rPr>
        <w:t xml:space="preserve"> </w:t>
      </w:r>
      <w:r w:rsidR="00D00506">
        <w:rPr>
          <w:sz w:val="18"/>
          <w:szCs w:val="18"/>
        </w:rPr>
        <w:t xml:space="preserve">Flach/Tief     </w:t>
      </w:r>
      <w:sdt>
        <w:sdtPr>
          <w:rPr>
            <w:rFonts w:ascii="Segoe UI Symbol" w:eastAsia="Segoe UI Symbol" w:hAnsi="Segoe UI Symbol" w:cs="Segoe UI Symbol"/>
          </w:rPr>
          <w:id w:val="-13021537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748">
            <w:rPr>
              <w:rFonts w:ascii="MS Gothic" w:eastAsia="MS Gothic" w:hAnsi="MS Gothic" w:cs="Segoe UI Symbol" w:hint="eastAsia"/>
            </w:rPr>
            <w:t>☐</w:t>
          </w:r>
        </w:sdtContent>
      </w:sdt>
      <w:r w:rsidR="00D00506">
        <w:rPr>
          <w:rFonts w:ascii="Segoe UI Symbol" w:eastAsia="Segoe UI Symbol" w:hAnsi="Segoe UI Symbol" w:cs="Segoe UI Symbol"/>
        </w:rPr>
        <w:t xml:space="preserve"> </w:t>
      </w:r>
      <w:r w:rsidR="00D00506">
        <w:rPr>
          <w:sz w:val="18"/>
          <w:szCs w:val="18"/>
        </w:rPr>
        <w:t xml:space="preserve">Rund (A/I)     </w:t>
      </w:r>
      <w:sdt>
        <w:sdtPr>
          <w:rPr>
            <w:rFonts w:ascii="Segoe UI Symbol" w:eastAsia="Segoe UI Symbol" w:hAnsi="Segoe UI Symbol" w:cs="Segoe UI Symbol"/>
          </w:rPr>
          <w:id w:val="747234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748">
            <w:rPr>
              <w:rFonts w:ascii="MS Gothic" w:eastAsia="MS Gothic" w:hAnsi="MS Gothic" w:cs="Segoe UI Symbol" w:hint="eastAsia"/>
            </w:rPr>
            <w:t>☐</w:t>
          </w:r>
        </w:sdtContent>
      </w:sdt>
      <w:r w:rsidR="00D00506">
        <w:rPr>
          <w:rFonts w:ascii="Segoe UI Symbol" w:eastAsia="Segoe UI Symbol" w:hAnsi="Segoe UI Symbol" w:cs="Segoe UI Symbol"/>
        </w:rPr>
        <w:t xml:space="preserve"> </w:t>
      </w:r>
      <w:r w:rsidR="00D00506">
        <w:rPr>
          <w:sz w:val="18"/>
          <w:szCs w:val="18"/>
        </w:rPr>
        <w:t xml:space="preserve">Werkzeug     </w:t>
      </w:r>
      <w:sdt>
        <w:sdtPr>
          <w:rPr>
            <w:rFonts w:ascii="Segoe UI Symbol" w:eastAsia="Segoe UI Symbol" w:hAnsi="Segoe UI Symbol" w:cs="Segoe UI Symbol"/>
          </w:rPr>
          <w:id w:val="1342741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748">
            <w:rPr>
              <w:rFonts w:ascii="MS Gothic" w:eastAsia="MS Gothic" w:hAnsi="MS Gothic" w:cs="Segoe UI Symbol" w:hint="eastAsia"/>
            </w:rPr>
            <w:t>☐</w:t>
          </w:r>
        </w:sdtContent>
      </w:sdt>
      <w:r w:rsidR="00D00506">
        <w:rPr>
          <w:rFonts w:ascii="Segoe UI Symbol" w:eastAsia="Segoe UI Symbol" w:hAnsi="Segoe UI Symbol" w:cs="Segoe UI Symbol"/>
        </w:rPr>
        <w:t xml:space="preserve"> </w:t>
      </w:r>
      <w:proofErr w:type="spellStart"/>
      <w:r w:rsidR="00D00506">
        <w:rPr>
          <w:sz w:val="18"/>
          <w:szCs w:val="18"/>
        </w:rPr>
        <w:t>Centerless</w:t>
      </w:r>
      <w:proofErr w:type="spellEnd"/>
      <w:r w:rsidR="00B004CB">
        <w:t xml:space="preserve"> </w:t>
      </w:r>
      <w:sdt>
        <w:sdtPr>
          <w:rPr>
            <w:rFonts w:ascii="Segoe UI Symbol" w:eastAsia="Segoe UI Symbol" w:hAnsi="Segoe UI Symbol" w:cs="Segoe UI Symbol"/>
          </w:rPr>
          <w:id w:val="-1921867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748">
            <w:rPr>
              <w:rFonts w:ascii="MS Gothic" w:eastAsia="MS Gothic" w:hAnsi="MS Gothic" w:cs="Segoe UI Symbol" w:hint="eastAsia"/>
            </w:rPr>
            <w:t>☐</w:t>
          </w:r>
        </w:sdtContent>
      </w:sdt>
      <w:r w:rsidR="00D00506">
        <w:rPr>
          <w:rFonts w:ascii="Segoe UI Symbol" w:eastAsia="Segoe UI Symbol" w:hAnsi="Segoe UI Symbol" w:cs="Segoe UI Symbol"/>
        </w:rPr>
        <w:t xml:space="preserve"> </w:t>
      </w:r>
      <w:proofErr w:type="spellStart"/>
      <w:r w:rsidR="00D00506">
        <w:rPr>
          <w:sz w:val="18"/>
          <w:szCs w:val="18"/>
        </w:rPr>
        <w:t>Außeneinstech</w:t>
      </w:r>
      <w:proofErr w:type="spellEnd"/>
      <w:r w:rsidR="00D00506">
        <w:rPr>
          <w:sz w:val="18"/>
          <w:szCs w:val="18"/>
        </w:rPr>
        <w:t xml:space="preserve"> (schräg/gerade)    </w:t>
      </w:r>
    </w:p>
    <w:p w14:paraId="7672B8D4" w14:textId="7E18230F" w:rsidR="0007694F" w:rsidRDefault="006446D6" w:rsidP="00B004CB">
      <w:pPr>
        <w:spacing w:after="60"/>
      </w:pPr>
      <w:sdt>
        <w:sdtPr>
          <w:rPr>
            <w:rFonts w:ascii="Segoe UI Symbol" w:eastAsia="Segoe UI Symbol" w:hAnsi="Segoe UI Symbol" w:cs="Segoe UI Symbol"/>
          </w:rPr>
          <w:id w:val="-1567020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0748">
            <w:rPr>
              <w:rFonts w:ascii="MS Gothic" w:eastAsia="MS Gothic" w:hAnsi="MS Gothic" w:cs="Segoe UI Symbol" w:hint="eastAsia"/>
            </w:rPr>
            <w:t>☐</w:t>
          </w:r>
        </w:sdtContent>
      </w:sdt>
      <w:r w:rsidR="00D00506">
        <w:rPr>
          <w:rFonts w:ascii="Segoe UI Symbol" w:eastAsia="Segoe UI Symbol" w:hAnsi="Segoe UI Symbol" w:cs="Segoe UI Symbol"/>
        </w:rPr>
        <w:t xml:space="preserve"> </w:t>
      </w:r>
      <w:r w:rsidR="00D00506">
        <w:rPr>
          <w:sz w:val="18"/>
          <w:szCs w:val="18"/>
        </w:rPr>
        <w:t xml:space="preserve">Andere: </w:t>
      </w:r>
      <w:sdt>
        <w:sdtPr>
          <w:rPr>
            <w:color w:val="999999"/>
            <w:sz w:val="17"/>
            <w:szCs w:val="17"/>
          </w:rPr>
          <w:id w:val="253326726"/>
          <w:placeholder>
            <w:docPart w:val="49CDAAB5DD954FC1878795131EA3E1DF"/>
          </w:placeholder>
          <w:text/>
        </w:sdtPr>
        <w:sdtEndPr/>
        <w:sdtContent>
          <w:r w:rsidR="00744983" w:rsidRPr="00744983">
            <w:rPr>
              <w:color w:val="999999"/>
              <w:sz w:val="17"/>
              <w:szCs w:val="17"/>
            </w:rPr>
            <w:t>________</w:t>
          </w:r>
        </w:sdtContent>
      </w:sdt>
    </w:p>
    <w:p w14:paraId="2A298EFC" w14:textId="77777777" w:rsidR="0007694F" w:rsidRDefault="0007694F">
      <w:pPr>
        <w:spacing w:before="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5C9BF10F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75F17AA" w14:textId="77777777" w:rsidR="0007694F" w:rsidRPr="0069115B" w:rsidRDefault="00D00506">
            <w:pPr>
              <w:rPr>
                <w:color w:val="000000" w:themeColor="text1"/>
              </w:rPr>
            </w:pPr>
            <w:proofErr w:type="spellStart"/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Schnittgeschw</w:t>
            </w:r>
            <w:proofErr w:type="spellEnd"/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. Scheibe (</w:t>
            </w:r>
            <w:proofErr w:type="spellStart"/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vc</w:t>
            </w:r>
            <w:proofErr w:type="spellEnd"/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61B9E7D" w14:textId="087ACB8F" w:rsidR="0007694F" w:rsidRDefault="006446D6">
            <w:sdt>
              <w:sdtPr>
                <w:id w:val="-1458717800"/>
                <w:placeholder>
                  <w:docPart w:val="09E14280164A427D9D02FDD6EA1176E1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00506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 w:rsidR="002826D3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 w:rsidR="00D00506">
              <w:rPr>
                <w:i/>
                <w:iCs/>
                <w:color w:val="999999"/>
                <w:sz w:val="17"/>
                <w:szCs w:val="17"/>
              </w:rPr>
              <w:t>m/s</w:t>
            </w:r>
          </w:p>
        </w:tc>
      </w:tr>
      <w:tr w:rsidR="0007694F" w14:paraId="56B88846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657BA982" w14:textId="77777777" w:rsidR="0007694F" w:rsidRPr="0069115B" w:rsidRDefault="00D00506">
            <w:pPr>
              <w:rPr>
                <w:color w:val="000000" w:themeColor="text1"/>
              </w:rPr>
            </w:pPr>
            <w:proofErr w:type="spellStart"/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Schnittgeschw</w:t>
            </w:r>
            <w:proofErr w:type="spellEnd"/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. Maschine max.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422D0FE" w14:textId="5058FA73" w:rsidR="0007694F" w:rsidRDefault="006446D6">
            <w:sdt>
              <w:sdtPr>
                <w:id w:val="2137446305"/>
                <w:placeholder>
                  <w:docPart w:val="6ADCDE9A1882493C85A2BD35D7DA39EE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00506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 w:rsidR="002826D3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 w:rsidR="00D00506">
              <w:rPr>
                <w:i/>
                <w:iCs/>
                <w:color w:val="999999"/>
                <w:sz w:val="17"/>
                <w:szCs w:val="17"/>
              </w:rPr>
              <w:t>m/s</w:t>
            </w:r>
          </w:p>
        </w:tc>
      </w:tr>
      <w:tr w:rsidR="0007694F" w14:paraId="186C7C7E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050C3C5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Zustellung (</w:t>
            </w:r>
            <w:proofErr w:type="spellStart"/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ae</w:t>
            </w:r>
            <w:proofErr w:type="spellEnd"/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57303FB" w14:textId="26718CD7" w:rsidR="0007694F" w:rsidRDefault="006446D6">
            <w:sdt>
              <w:sdtPr>
                <w:id w:val="-186905596"/>
                <w:placeholder>
                  <w:docPart w:val="1918D0D3968C4836B5B711C2E96F9C8A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00506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 w:rsidR="002826D3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 w:rsidR="00D00506">
              <w:rPr>
                <w:i/>
                <w:iCs/>
                <w:color w:val="999999"/>
                <w:sz w:val="17"/>
                <w:szCs w:val="17"/>
              </w:rPr>
              <w:t>mm</w:t>
            </w:r>
          </w:p>
        </w:tc>
      </w:tr>
      <w:tr w:rsidR="0007694F" w14:paraId="2740CD47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4F0BA81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Vorschub (</w:t>
            </w:r>
            <w:proofErr w:type="spellStart"/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vf</w:t>
            </w:r>
            <w:proofErr w:type="spellEnd"/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722F9A56" w14:textId="0F8047AE" w:rsidR="0007694F" w:rsidRDefault="006446D6">
            <w:sdt>
              <w:sdtPr>
                <w:id w:val="1102463220"/>
                <w:placeholder>
                  <w:docPart w:val="C86DBFDDD23A4FE7BF2AEDF47386D999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00506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 w:rsidR="002826D3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 w:rsidR="00D00506">
              <w:rPr>
                <w:i/>
                <w:iCs/>
                <w:color w:val="999999"/>
                <w:sz w:val="17"/>
                <w:szCs w:val="17"/>
              </w:rPr>
              <w:t>mm/min</w:t>
            </w:r>
          </w:p>
        </w:tc>
      </w:tr>
    </w:tbl>
    <w:p w14:paraId="7C0FF654" w14:textId="77777777" w:rsidR="0007694F" w:rsidRDefault="0007694F">
      <w:pPr>
        <w:spacing w:before="40"/>
      </w:pPr>
    </w:p>
    <w:p w14:paraId="7B3724A7" w14:textId="13D4C8CE" w:rsidR="0007694F" w:rsidRDefault="00D00506" w:rsidP="00B004CB">
      <w:pPr>
        <w:spacing w:before="100" w:after="40"/>
      </w:pPr>
      <w:r w:rsidRPr="0069115B">
        <w:rPr>
          <w:b/>
          <w:bCs/>
          <w:color w:val="000000" w:themeColor="text1"/>
          <w:sz w:val="18"/>
          <w:szCs w:val="18"/>
        </w:rPr>
        <w:t>Kühlung:</w:t>
      </w:r>
      <w:r w:rsidR="00B004CB">
        <w:tab/>
      </w:r>
      <w:sdt>
        <w:sdtPr>
          <w:id w:val="1496148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2857">
            <w:rPr>
              <w:rFonts w:ascii="MS Gothic" w:eastAsia="MS Gothic" w:hAnsi="MS Gothic" w:hint="eastAsia"/>
            </w:rPr>
            <w:t>☐</w:t>
          </w:r>
        </w:sdtContent>
      </w:sdt>
      <w:r w:rsidR="00E22857">
        <w:t xml:space="preserve"> </w:t>
      </w:r>
      <w:r>
        <w:rPr>
          <w:sz w:val="18"/>
          <w:szCs w:val="18"/>
        </w:rPr>
        <w:t xml:space="preserve">Emulsion     </w:t>
      </w:r>
      <w:sdt>
        <w:sdtPr>
          <w:rPr>
            <w:sz w:val="18"/>
            <w:szCs w:val="18"/>
          </w:rPr>
          <w:id w:val="-813482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2857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Öl     </w:t>
      </w:r>
      <w:sdt>
        <w:sdtPr>
          <w:rPr>
            <w:sz w:val="18"/>
            <w:szCs w:val="18"/>
          </w:rPr>
          <w:id w:val="-453713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2857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proofErr w:type="gramStart"/>
      <w:r>
        <w:rPr>
          <w:sz w:val="18"/>
          <w:szCs w:val="18"/>
        </w:rPr>
        <w:t>Trocken</w:t>
      </w:r>
      <w:proofErr w:type="gramEnd"/>
    </w:p>
    <w:p w14:paraId="0D861BB3" w14:textId="77777777" w:rsidR="0007694F" w:rsidRDefault="0007694F">
      <w:pPr>
        <w:spacing w:before="2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796B401D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6CE14D69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Kühlmitteldruck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A639581" w14:textId="53920141" w:rsidR="0007694F" w:rsidRDefault="006446D6">
            <w:sdt>
              <w:sdtPr>
                <w:id w:val="-707711804"/>
                <w:placeholder>
                  <w:docPart w:val="571629CE91524F3DA7500D1806100201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00506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 w:rsidR="002826D3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 w:rsidR="00D00506">
              <w:rPr>
                <w:i/>
                <w:iCs/>
                <w:color w:val="999999"/>
                <w:sz w:val="17"/>
                <w:szCs w:val="17"/>
              </w:rPr>
              <w:t>bar</w:t>
            </w:r>
          </w:p>
        </w:tc>
      </w:tr>
      <w:tr w:rsidR="0007694F" w14:paraId="7EEAFFAE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28798F7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Durchflussmenge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4703FC18" w14:textId="2BFED5E3" w:rsidR="0007694F" w:rsidRDefault="006446D6">
            <w:sdt>
              <w:sdtPr>
                <w:id w:val="-460805624"/>
                <w:placeholder>
                  <w:docPart w:val="25152E79D3814B71B63139D36850874D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00506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 w:rsidR="002826D3">
              <w:rPr>
                <w:i/>
                <w:iCs/>
                <w:color w:val="999999"/>
                <w:sz w:val="17"/>
                <w:szCs w:val="17"/>
              </w:rPr>
              <w:t xml:space="preserve"> </w:t>
            </w:r>
            <w:r w:rsidR="00D00506">
              <w:rPr>
                <w:i/>
                <w:iCs/>
                <w:color w:val="999999"/>
                <w:sz w:val="17"/>
                <w:szCs w:val="17"/>
              </w:rPr>
              <w:t>l/min</w:t>
            </w:r>
          </w:p>
        </w:tc>
      </w:tr>
    </w:tbl>
    <w:p w14:paraId="185FA3AF" w14:textId="77777777" w:rsidR="0007694F" w:rsidRDefault="00D00506">
      <w:r>
        <w:br w:type="page"/>
      </w: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07694F" w14:paraId="1CFC7F4F" w14:textId="77777777">
        <w:tc>
          <w:tcPr>
            <w:tcW w:w="10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28173296" w14:textId="5EC61723" w:rsidR="0007694F" w:rsidRDefault="00D00506">
            <w:r>
              <w:rPr>
                <w:b/>
                <w:bCs/>
                <w:color w:val="FFFFFF"/>
                <w:sz w:val="22"/>
                <w:szCs w:val="22"/>
              </w:rPr>
              <w:lastRenderedPageBreak/>
              <w:t>3. AKTUELLER WERKZEUG-STATUS (Benchmark)</w:t>
            </w:r>
          </w:p>
        </w:tc>
      </w:tr>
    </w:tbl>
    <w:p w14:paraId="1DACB2DF" w14:textId="77777777" w:rsidR="0007694F" w:rsidRDefault="00D00506">
      <w:pPr>
        <w:spacing w:before="80" w:after="120"/>
      </w:pPr>
      <w:r>
        <w:rPr>
          <w:i/>
          <w:iCs/>
          <w:color w:val="666666"/>
          <w:sz w:val="18"/>
          <w:szCs w:val="18"/>
        </w:rPr>
        <w:t>Wo stehen Sie heute im Vergleich zum Wettbewerb?</w:t>
      </w: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249694E4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556DF32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 xml:space="preserve">Abmessungen (D </w:t>
            </w:r>
            <w:proofErr w:type="gramStart"/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x T</w:t>
            </w:r>
            <w:proofErr w:type="gramEnd"/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 xml:space="preserve"> x H)</w:t>
            </w:r>
          </w:p>
        </w:tc>
        <w:sdt>
          <w:sdtPr>
            <w:id w:val="234439829"/>
            <w:placeholder>
              <w:docPart w:val="7795AA2949E04233BFA6B42F50268882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70BD2DE5" w14:textId="36F8B980" w:rsidR="0007694F" w:rsidRDefault="00E50474">
                <w:r w:rsidRPr="00A03432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B30E21" w14:paraId="4E4DFB00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2809D83" w14:textId="55ECE0AE" w:rsidR="00B30E21" w:rsidRPr="0069115B" w:rsidRDefault="00E53623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ISO-</w:t>
            </w:r>
            <w:r w:rsidR="00B30E21" w:rsidRPr="0069115B">
              <w:rPr>
                <w:b/>
                <w:bCs/>
                <w:color w:val="000000" w:themeColor="text1"/>
                <w:sz w:val="18"/>
                <w:szCs w:val="18"/>
              </w:rPr>
              <w:t>Form</w:t>
            </w:r>
          </w:p>
        </w:tc>
        <w:sdt>
          <w:sdtPr>
            <w:id w:val="-336766884"/>
            <w:placeholder>
              <w:docPart w:val="4CE007BEB6804E9A8748F1408633AFD9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1B2750A8" w14:textId="07E9A1D2" w:rsidR="00B30E21" w:rsidRDefault="00E50474">
                <w:r w:rsidRPr="00A03432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07694F" w14:paraId="3CEE8D61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FDABB7B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Aktuelle Spezifikation</w:t>
            </w:r>
          </w:p>
        </w:tc>
        <w:sdt>
          <w:sdtPr>
            <w:id w:val="52129590"/>
            <w:placeholder>
              <w:docPart w:val="D15BD65383B4417DAB5F32039941CC27"/>
            </w:placeholder>
            <w:showingPlcHdr/>
            <w:text/>
          </w:sdtPr>
          <w:sdtEndPr/>
          <w:sdtContent>
            <w:tc>
              <w:tcPr>
                <w:tcW w:w="690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4557308E" w14:textId="3F63C221" w:rsidR="0007694F" w:rsidRDefault="00D21F8C">
                <w:r w:rsidRPr="009F2298">
                  <w:rPr>
                    <w:rStyle w:val="Platzhaltertext"/>
                  </w:rPr>
                  <w:t>z.B. 454A 60 J 9 V3</w:t>
                </w:r>
              </w:p>
            </w:tc>
          </w:sdtContent>
        </w:sdt>
      </w:tr>
    </w:tbl>
    <w:p w14:paraId="26B29B41" w14:textId="77777777" w:rsidR="0007694F" w:rsidRDefault="0007694F">
      <w:pPr>
        <w:spacing w:before="40"/>
      </w:pPr>
    </w:p>
    <w:p w14:paraId="2F314FC8" w14:textId="7C094767" w:rsidR="0007694F" w:rsidRDefault="00D00506" w:rsidP="00AF07A0">
      <w:pPr>
        <w:spacing w:before="100" w:after="40"/>
      </w:pPr>
      <w:r w:rsidRPr="0069115B">
        <w:rPr>
          <w:b/>
          <w:bCs/>
          <w:color w:val="000000" w:themeColor="text1"/>
          <w:sz w:val="18"/>
          <w:szCs w:val="18"/>
        </w:rPr>
        <w:t>Bindung:</w:t>
      </w:r>
      <w:r w:rsidR="00B004CB">
        <w:tab/>
      </w:r>
      <w:sdt>
        <w:sdtPr>
          <w:id w:val="15067130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1CF4">
            <w:rPr>
              <w:rFonts w:ascii="MS Gothic" w:eastAsia="MS Gothic" w:hAnsi="MS Gothic" w:hint="eastAsia"/>
            </w:rPr>
            <w:t>☐</w:t>
          </w:r>
        </w:sdtContent>
      </w:sdt>
      <w:r w:rsidR="00F0776E">
        <w:rPr>
          <w:rFonts w:ascii="Segoe UI Symbol" w:eastAsia="Segoe UI Symbol" w:hAnsi="Segoe UI Symbol" w:cs="Segoe UI Symbol"/>
        </w:rPr>
        <w:t xml:space="preserve"> </w:t>
      </w:r>
      <w:proofErr w:type="gramStart"/>
      <w:r>
        <w:rPr>
          <w:sz w:val="18"/>
          <w:szCs w:val="18"/>
        </w:rPr>
        <w:t>Keramisch</w:t>
      </w:r>
      <w:proofErr w:type="gramEnd"/>
      <w:r>
        <w:rPr>
          <w:sz w:val="18"/>
          <w:szCs w:val="18"/>
        </w:rPr>
        <w:t xml:space="preserve">     </w:t>
      </w:r>
      <w:sdt>
        <w:sdtPr>
          <w:rPr>
            <w:sz w:val="18"/>
            <w:szCs w:val="18"/>
          </w:rPr>
          <w:id w:val="9889019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776E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Kunstharz     </w:t>
      </w:r>
      <w:sdt>
        <w:sdtPr>
          <w:rPr>
            <w:sz w:val="18"/>
            <w:szCs w:val="18"/>
          </w:rPr>
          <w:id w:val="1167588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776E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proofErr w:type="gramStart"/>
      <w:r>
        <w:rPr>
          <w:sz w:val="18"/>
          <w:szCs w:val="18"/>
        </w:rPr>
        <w:t>Galvanisch</w:t>
      </w:r>
      <w:proofErr w:type="gramEnd"/>
      <w:r>
        <w:rPr>
          <w:sz w:val="18"/>
          <w:szCs w:val="18"/>
        </w:rPr>
        <w:t xml:space="preserve">     </w:t>
      </w:r>
      <w:sdt>
        <w:sdtPr>
          <w:rPr>
            <w:sz w:val="18"/>
            <w:szCs w:val="18"/>
          </w:rPr>
          <w:id w:val="-20273181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776E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>Metall</w:t>
      </w:r>
    </w:p>
    <w:p w14:paraId="11CE75C3" w14:textId="77777777" w:rsidR="0007694F" w:rsidRDefault="0007694F">
      <w:pPr>
        <w:spacing w:before="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0"/>
        <w:gridCol w:w="6906"/>
      </w:tblGrid>
      <w:tr w:rsidR="0007694F" w14:paraId="4E944480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388885F8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Standzeit pro Abrichtzyklus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6888438C" w14:textId="74B3EB6A" w:rsidR="0007694F" w:rsidRDefault="006446D6">
            <w:sdt>
              <w:sdtPr>
                <w:id w:val="-374238750"/>
                <w:placeholder>
                  <w:docPart w:val="8B91AC07120F4C01995097A676EC8700"/>
                </w:placeholder>
                <w:showingPlcHdr/>
                <w:text/>
              </w:sdtPr>
              <w:sdtEndPr/>
              <w:sdtContent>
                <w:r w:rsidR="00D21F8C" w:rsidRPr="009F2298">
                  <w:rPr>
                    <w:rStyle w:val="Platzhaltertext"/>
                  </w:rPr>
                  <w:t>z.B. 454A 60 J 9 V3</w:t>
                </w:r>
              </w:sdtContent>
            </w:sdt>
            <w:r w:rsidR="00D00506">
              <w:rPr>
                <w:i/>
                <w:iCs/>
                <w:color w:val="999999"/>
                <w:sz w:val="17"/>
                <w:szCs w:val="17"/>
              </w:rPr>
              <w:t xml:space="preserve"> Teile/Hübe</w:t>
            </w:r>
          </w:p>
        </w:tc>
      </w:tr>
      <w:tr w:rsidR="0007694F" w14:paraId="4D6AA136" w14:textId="77777777">
        <w:tc>
          <w:tcPr>
            <w:tcW w:w="320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914B8E5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Akt. Einkaufspreis (ca.)</w:t>
            </w:r>
          </w:p>
        </w:tc>
        <w:tc>
          <w:tcPr>
            <w:tcW w:w="690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B05ED3B" w14:textId="7E1C693A" w:rsidR="0007694F" w:rsidRDefault="006446D6">
            <w:sdt>
              <w:sdtPr>
                <w:id w:val="-356355509"/>
                <w:placeholder>
                  <w:docPart w:val="A6B7A6F535004664B511D937E833C53D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00506">
              <w:rPr>
                <w:i/>
                <w:iCs/>
                <w:color w:val="999999"/>
                <w:sz w:val="17"/>
                <w:szCs w:val="17"/>
              </w:rPr>
              <w:t xml:space="preserve"> €</w:t>
            </w:r>
          </w:p>
        </w:tc>
      </w:tr>
    </w:tbl>
    <w:p w14:paraId="0EB777FA" w14:textId="77777777" w:rsidR="0007694F" w:rsidRDefault="0007694F">
      <w:pPr>
        <w:spacing w:before="20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07694F" w14:paraId="37A02FDA" w14:textId="77777777">
        <w:tc>
          <w:tcPr>
            <w:tcW w:w="10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2F825FC1" w14:textId="77777777" w:rsidR="0007694F" w:rsidRDefault="00D00506">
            <w:r>
              <w:rPr>
                <w:b/>
                <w:bCs/>
                <w:color w:val="FFFFFF"/>
                <w:sz w:val="22"/>
                <w:szCs w:val="22"/>
              </w:rPr>
              <w:t>4. SYSTEMCHECK: ABRICHTWERKZEUG</w:t>
            </w:r>
          </w:p>
        </w:tc>
      </w:tr>
    </w:tbl>
    <w:p w14:paraId="175895A4" w14:textId="77777777" w:rsidR="0007694F" w:rsidRDefault="00D00506">
      <w:pPr>
        <w:spacing w:before="80" w:after="120"/>
      </w:pPr>
      <w:r>
        <w:rPr>
          <w:i/>
          <w:iCs/>
          <w:color w:val="666666"/>
          <w:sz w:val="18"/>
          <w:szCs w:val="18"/>
        </w:rPr>
        <w:t>Die Abstimmung zwischen Scheibe und Abrichter ist Ihr größter Hebel für Prozessstabilität:</w:t>
      </w:r>
    </w:p>
    <w:p w14:paraId="658C5470" w14:textId="2A7B6992" w:rsidR="0007694F" w:rsidRDefault="00D00506" w:rsidP="00BC01B2">
      <w:pPr>
        <w:spacing w:before="100" w:after="40"/>
      </w:pPr>
      <w:r w:rsidRPr="0069115B">
        <w:rPr>
          <w:b/>
          <w:bCs/>
          <w:color w:val="000000" w:themeColor="text1"/>
          <w:sz w:val="18"/>
          <w:szCs w:val="18"/>
        </w:rPr>
        <w:t>Typ:</w:t>
      </w:r>
      <w:r w:rsidR="00B004CB">
        <w:tab/>
      </w:r>
      <w:sdt>
        <w:sdtPr>
          <w:id w:val="13652515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81CF4"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Einkorn     </w:t>
      </w:r>
      <w:sdt>
        <w:sdtPr>
          <w:rPr>
            <w:sz w:val="18"/>
            <w:szCs w:val="18"/>
          </w:rPr>
          <w:id w:val="856393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776E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proofErr w:type="spellStart"/>
      <w:r>
        <w:rPr>
          <w:sz w:val="18"/>
          <w:szCs w:val="18"/>
        </w:rPr>
        <w:t>Vielkorn</w:t>
      </w:r>
      <w:proofErr w:type="spellEnd"/>
      <w:r>
        <w:rPr>
          <w:sz w:val="18"/>
          <w:szCs w:val="18"/>
        </w:rPr>
        <w:t xml:space="preserve">     </w:t>
      </w:r>
      <w:sdt>
        <w:sdtPr>
          <w:rPr>
            <w:sz w:val="18"/>
            <w:szCs w:val="18"/>
          </w:rPr>
          <w:id w:val="-5284191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776E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Abrichtfliese     </w:t>
      </w:r>
      <w:sdt>
        <w:sdtPr>
          <w:rPr>
            <w:sz w:val="18"/>
            <w:szCs w:val="18"/>
          </w:rPr>
          <w:id w:val="-372002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776E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>Diamant-Abrichtrolle</w:t>
      </w:r>
    </w:p>
    <w:p w14:paraId="53903549" w14:textId="77777777" w:rsidR="0007694F" w:rsidRDefault="0007694F">
      <w:pPr>
        <w:spacing w:before="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60"/>
        <w:gridCol w:w="6846"/>
      </w:tblGrid>
      <w:tr w:rsidR="0007694F" w14:paraId="35162C2F" w14:textId="77777777" w:rsidTr="00EC7200">
        <w:tc>
          <w:tcPr>
            <w:tcW w:w="326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E59213C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Zustellung pro Hub (ad)</w:t>
            </w:r>
          </w:p>
        </w:tc>
        <w:tc>
          <w:tcPr>
            <w:tcW w:w="684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C5CF455" w14:textId="7945104D" w:rsidR="0007694F" w:rsidRDefault="006446D6">
            <w:sdt>
              <w:sdtPr>
                <w:id w:val="1182322287"/>
                <w:placeholder>
                  <w:docPart w:val="F68672C8F2E84F35B563482D9A7C19F1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00506">
              <w:rPr>
                <w:i/>
                <w:iCs/>
                <w:color w:val="999999"/>
                <w:sz w:val="17"/>
                <w:szCs w:val="17"/>
              </w:rPr>
              <w:t xml:space="preserve"> mm</w:t>
            </w:r>
          </w:p>
        </w:tc>
      </w:tr>
      <w:tr w:rsidR="0007694F" w14:paraId="434F59DB" w14:textId="77777777" w:rsidTr="00EC7200">
        <w:tc>
          <w:tcPr>
            <w:tcW w:w="326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2EA9CF9B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Überlappungsgrad (Ud)</w:t>
            </w:r>
          </w:p>
        </w:tc>
        <w:sdt>
          <w:sdtPr>
            <w:id w:val="-541821339"/>
            <w:placeholder>
              <w:docPart w:val="0660B73F6FA4448D8A0513829A9B717B"/>
            </w:placeholder>
            <w:showingPlcHdr/>
            <w:text/>
          </w:sdtPr>
          <w:sdtEndPr/>
          <w:sdtContent>
            <w:tc>
              <w:tcPr>
                <w:tcW w:w="684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438E408E" w14:textId="25ED06A1" w:rsidR="0007694F" w:rsidRDefault="0091587F">
                <w:r w:rsidRPr="00A03432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07694F" w14:paraId="4692A640" w14:textId="77777777" w:rsidTr="00EC7200">
        <w:tc>
          <w:tcPr>
            <w:tcW w:w="326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56371155" w14:textId="77777777" w:rsidR="0007694F" w:rsidRPr="0069115B" w:rsidRDefault="00D00506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Abrichtintervall</w:t>
            </w:r>
          </w:p>
        </w:tc>
        <w:tc>
          <w:tcPr>
            <w:tcW w:w="6846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19A0BD80" w14:textId="75E9E685" w:rsidR="0007694F" w:rsidRDefault="006446D6">
            <w:sdt>
              <w:sdtPr>
                <w:id w:val="1341593619"/>
                <w:placeholder>
                  <w:docPart w:val="FF5CC5B600DB4252882CF2599FA0E586"/>
                </w:placeholder>
                <w:showingPlcHdr/>
                <w:text/>
              </w:sdtPr>
              <w:sdtEndPr/>
              <w:sdtContent>
                <w:r w:rsidR="00D21F8C">
                  <w:rPr>
                    <w:color w:val="666666"/>
                  </w:rPr>
                  <w:t>________</w:t>
                </w:r>
              </w:sdtContent>
            </w:sdt>
            <w:r w:rsidR="00D00506">
              <w:rPr>
                <w:i/>
                <w:iCs/>
                <w:color w:val="999999"/>
                <w:sz w:val="17"/>
                <w:szCs w:val="17"/>
              </w:rPr>
              <w:t xml:space="preserve"> Teile/Hübe</w:t>
            </w:r>
          </w:p>
        </w:tc>
      </w:tr>
      <w:tr w:rsidR="0007694F" w14:paraId="282D4C4B" w14:textId="77777777" w:rsidTr="00EC7200">
        <w:tc>
          <w:tcPr>
            <w:tcW w:w="3260" w:type="dxa"/>
            <w:tcBorders>
              <w:top w:val="single" w:sz="1" w:space="0" w:color="BDC3C7"/>
              <w:left w:val="single" w:sz="1" w:space="0" w:color="BDC3C7"/>
              <w:bottom w:val="single" w:sz="1" w:space="0" w:color="BDC3C7"/>
              <w:right w:val="single" w:sz="1" w:space="0" w:color="BDC3C7"/>
            </w:tcBorders>
            <w:shd w:val="clear" w:color="auto" w:fill="EBF5FB"/>
            <w:tcMar>
              <w:top w:w="60" w:type="dxa"/>
              <w:left w:w="120" w:type="dxa"/>
              <w:bottom w:w="60" w:type="dxa"/>
              <w:right w:w="80" w:type="dxa"/>
            </w:tcMar>
            <w:vAlign w:val="center"/>
          </w:tcPr>
          <w:p w14:paraId="0300BB6C" w14:textId="1E7F2E76" w:rsidR="0007694F" w:rsidRPr="0069115B" w:rsidRDefault="001377A1">
            <w:pPr>
              <w:rPr>
                <w:color w:val="000000" w:themeColor="text1"/>
              </w:rPr>
            </w:pPr>
            <w:r w:rsidRPr="0069115B">
              <w:rPr>
                <w:b/>
                <w:bCs/>
                <w:color w:val="000000" w:themeColor="text1"/>
                <w:sz w:val="18"/>
                <w:szCs w:val="18"/>
              </w:rPr>
              <w:t>Geschwindigkeitsverhältnis</w:t>
            </w:r>
            <w:r w:rsidR="00D00506" w:rsidRPr="0069115B">
              <w:rPr>
                <w:b/>
                <w:bCs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="00D00506" w:rsidRPr="0069115B">
              <w:rPr>
                <w:b/>
                <w:bCs/>
                <w:color w:val="000000" w:themeColor="text1"/>
                <w:sz w:val="18"/>
                <w:szCs w:val="18"/>
              </w:rPr>
              <w:t>qd</w:t>
            </w:r>
            <w:proofErr w:type="spellEnd"/>
            <w:r w:rsidR="00D00506" w:rsidRPr="0069115B">
              <w:rPr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sdt>
          <w:sdtPr>
            <w:id w:val="-1641339056"/>
            <w:placeholder>
              <w:docPart w:val="12F83CF1048F4FAA88EFBA9D7E5493DB"/>
            </w:placeholder>
            <w:showingPlcHdr/>
            <w:text/>
          </w:sdtPr>
          <w:sdtEndPr/>
          <w:sdtContent>
            <w:tc>
              <w:tcPr>
                <w:tcW w:w="6846" w:type="dxa"/>
                <w:tcBorders>
                  <w:top w:val="single" w:sz="1" w:space="0" w:color="BDC3C7"/>
                  <w:left w:val="single" w:sz="1" w:space="0" w:color="BDC3C7"/>
                  <w:bottom w:val="single" w:sz="1" w:space="0" w:color="BDC3C7"/>
                  <w:right w:val="single" w:sz="1" w:space="0" w:color="BDC3C7"/>
                </w:tcBorders>
                <w:tcMar>
                  <w:top w:w="60" w:type="dxa"/>
                  <w:left w:w="120" w:type="dxa"/>
                  <w:bottom w:w="60" w:type="dxa"/>
                  <w:right w:w="80" w:type="dxa"/>
                </w:tcMar>
                <w:vAlign w:val="center"/>
              </w:tcPr>
              <w:p w14:paraId="4E22CD5D" w14:textId="4B48970A" w:rsidR="0007694F" w:rsidRDefault="00681CF4">
                <w:r w:rsidRPr="00A03432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</w:tbl>
    <w:p w14:paraId="6CD4AC1D" w14:textId="77777777" w:rsidR="0007694F" w:rsidRDefault="0007694F">
      <w:pPr>
        <w:spacing w:before="40"/>
      </w:pPr>
    </w:p>
    <w:p w14:paraId="4CE1EF64" w14:textId="5E76F21E" w:rsidR="0007694F" w:rsidRDefault="00D00506" w:rsidP="00BC01B2">
      <w:pPr>
        <w:spacing w:before="100" w:after="40"/>
      </w:pPr>
      <w:r w:rsidRPr="0069115B">
        <w:rPr>
          <w:b/>
          <w:bCs/>
          <w:color w:val="000000" w:themeColor="text1"/>
          <w:sz w:val="18"/>
          <w:szCs w:val="18"/>
        </w:rPr>
        <w:t>Abrichtgrund:</w:t>
      </w:r>
      <w:r w:rsidR="00B004CB">
        <w:tab/>
      </w:r>
      <w:sdt>
        <w:sdtPr>
          <w:id w:val="21271927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26536"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Profilverlust     </w:t>
      </w:r>
      <w:sdt>
        <w:sdtPr>
          <w:rPr>
            <w:sz w:val="18"/>
            <w:szCs w:val="18"/>
          </w:rPr>
          <w:id w:val="-1122686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26536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 xml:space="preserve">Oberflächengüte     </w:t>
      </w:r>
      <w:sdt>
        <w:sdtPr>
          <w:rPr>
            <w:sz w:val="18"/>
            <w:szCs w:val="18"/>
          </w:rPr>
          <w:id w:val="19831923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26536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Segoe UI Symbol" w:eastAsia="Segoe UI Symbol" w:hAnsi="Segoe UI Symbol" w:cs="Segoe UI Symbol"/>
        </w:rPr>
        <w:t xml:space="preserve"> </w:t>
      </w:r>
      <w:r>
        <w:rPr>
          <w:sz w:val="18"/>
          <w:szCs w:val="18"/>
        </w:rPr>
        <w:t>Schleifbrand</w:t>
      </w:r>
    </w:p>
    <w:p w14:paraId="12A9A80C" w14:textId="77777777" w:rsidR="0007694F" w:rsidRDefault="0007694F">
      <w:pPr>
        <w:spacing w:before="20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07694F" w14:paraId="56E3EA46" w14:textId="77777777">
        <w:tc>
          <w:tcPr>
            <w:tcW w:w="10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4F7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11A08A3C" w14:textId="77777777" w:rsidR="0007694F" w:rsidRDefault="00D00506">
            <w:r>
              <w:rPr>
                <w:b/>
                <w:bCs/>
                <w:color w:val="FFFFFF"/>
                <w:sz w:val="22"/>
                <w:szCs w:val="22"/>
              </w:rPr>
              <w:t>5. IHR OPTIMIERUNGS-FOKUS</w:t>
            </w:r>
          </w:p>
        </w:tc>
      </w:tr>
    </w:tbl>
    <w:p w14:paraId="009F6E67" w14:textId="77777777" w:rsidR="0007694F" w:rsidRDefault="00D00506">
      <w:pPr>
        <w:spacing w:before="80" w:after="120"/>
      </w:pPr>
      <w:r>
        <w:rPr>
          <w:i/>
          <w:iCs/>
          <w:color w:val="666666"/>
          <w:sz w:val="18"/>
          <w:szCs w:val="18"/>
        </w:rPr>
        <w:t>Vorzugsweise nur ein Kriterium ankreuzen – wir priorisieren unser Angebot entsprechend:</w:t>
      </w:r>
    </w:p>
    <w:p w14:paraId="7F5B1944" w14:textId="77777777" w:rsidR="0007694F" w:rsidRDefault="0007694F">
      <w:pPr>
        <w:spacing w:before="60"/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9246"/>
      </w:tblGrid>
      <w:tr w:rsidR="0007694F" w14:paraId="5161BD0A" w14:textId="77777777">
        <w:sdt>
          <w:sdtPr>
            <w:id w:val="-1497407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0" w:type="dxa"/>
                <w:tcBorders>
                  <w:top w:val="none" w:sz="0" w:space="0" w:color="FFFFFF"/>
                  <w:left w:val="none" w:sz="0" w:space="0" w:color="FFFFFF"/>
                  <w:bottom w:val="none" w:sz="0" w:space="0" w:color="FFFFFF"/>
                  <w:right w:val="none" w:sz="0" w:space="0" w:color="FFFFFF"/>
                </w:tcBorders>
                <w:tcMar>
                  <w:top w:w="60" w:type="dxa"/>
                  <w:left w:w="80" w:type="dxa"/>
                  <w:bottom w:w="60" w:type="dxa"/>
                  <w:right w:w="0" w:type="dxa"/>
                </w:tcMar>
                <w:vAlign w:val="center"/>
              </w:tcPr>
              <w:p w14:paraId="64E53A37" w14:textId="0C03DB51" w:rsidR="0007694F" w:rsidRDefault="00A039D4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2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120" w:type="dxa"/>
            </w:tcMar>
            <w:vAlign w:val="center"/>
          </w:tcPr>
          <w:p w14:paraId="48F746BE" w14:textId="3E0FD55D" w:rsidR="0007694F" w:rsidRDefault="00E37866">
            <w:r>
              <w:rPr>
                <w:b/>
                <w:bCs/>
                <w:color w:val="1B4F72"/>
                <w:sz w:val="19"/>
                <w:szCs w:val="19"/>
              </w:rPr>
              <w:t>Budget optimiert</w:t>
            </w:r>
            <w:r w:rsidR="00D00506">
              <w:rPr>
                <w:b/>
                <w:bCs/>
                <w:color w:val="1B4F72"/>
                <w:sz w:val="19"/>
                <w:szCs w:val="19"/>
              </w:rPr>
              <w:t>:</w:t>
            </w:r>
            <w:r w:rsidR="00D00506">
              <w:rPr>
                <w:sz w:val="18"/>
                <w:szCs w:val="18"/>
              </w:rPr>
              <w:t xml:space="preserve">  Vergleichbare Leistung zu optimiertem Einkaufspreis.</w:t>
            </w:r>
          </w:p>
        </w:tc>
      </w:tr>
    </w:tbl>
    <w:p w14:paraId="2D9E168E" w14:textId="77777777" w:rsidR="0007694F" w:rsidRDefault="0007694F">
      <w:pPr>
        <w:spacing w:before="40"/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9246"/>
      </w:tblGrid>
      <w:tr w:rsidR="0007694F" w14:paraId="55D0C64E" w14:textId="77777777">
        <w:sdt>
          <w:sdtPr>
            <w:id w:val="14211381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0" w:type="dxa"/>
                <w:tcBorders>
                  <w:top w:val="none" w:sz="0" w:space="0" w:color="FFFFFF"/>
                  <w:left w:val="none" w:sz="0" w:space="0" w:color="FFFFFF"/>
                  <w:bottom w:val="none" w:sz="0" w:space="0" w:color="FFFFFF"/>
                  <w:right w:val="none" w:sz="0" w:space="0" w:color="FFFFFF"/>
                </w:tcBorders>
                <w:tcMar>
                  <w:top w:w="60" w:type="dxa"/>
                  <w:left w:w="80" w:type="dxa"/>
                  <w:bottom w:w="60" w:type="dxa"/>
                  <w:right w:w="0" w:type="dxa"/>
                </w:tcMar>
                <w:vAlign w:val="center"/>
              </w:tcPr>
              <w:p w14:paraId="24D40AF9" w14:textId="7D4EED02" w:rsidR="0007694F" w:rsidRDefault="00A039D4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2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120" w:type="dxa"/>
            </w:tcMar>
            <w:vAlign w:val="center"/>
          </w:tcPr>
          <w:p w14:paraId="75B5AD93" w14:textId="0BBD0508" w:rsidR="0007694F" w:rsidRDefault="00E37866">
            <w:r>
              <w:rPr>
                <w:b/>
                <w:bCs/>
                <w:color w:val="1B4F72"/>
                <w:sz w:val="19"/>
                <w:szCs w:val="19"/>
              </w:rPr>
              <w:t>Performance optimiert</w:t>
            </w:r>
            <w:r w:rsidR="00D00506">
              <w:rPr>
                <w:b/>
                <w:bCs/>
                <w:color w:val="1B4F72"/>
                <w:sz w:val="19"/>
                <w:szCs w:val="19"/>
              </w:rPr>
              <w:t>:</w:t>
            </w:r>
            <w:r w:rsidR="00D00506">
              <w:rPr>
                <w:sz w:val="18"/>
                <w:szCs w:val="18"/>
              </w:rPr>
              <w:t xml:space="preserve">  Schnellere Taktzeiten durch höheres Zeitspanvolumen.</w:t>
            </w:r>
          </w:p>
        </w:tc>
      </w:tr>
    </w:tbl>
    <w:p w14:paraId="45547960" w14:textId="77777777" w:rsidR="0007694F" w:rsidRDefault="0007694F">
      <w:pPr>
        <w:spacing w:before="40"/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9246"/>
      </w:tblGrid>
      <w:tr w:rsidR="0007694F" w14:paraId="0C92BFBA" w14:textId="77777777">
        <w:sdt>
          <w:sdtPr>
            <w:id w:val="-1331907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00" w:type="dxa"/>
                <w:tcBorders>
                  <w:top w:val="none" w:sz="0" w:space="0" w:color="FFFFFF"/>
                  <w:left w:val="none" w:sz="0" w:space="0" w:color="FFFFFF"/>
                  <w:bottom w:val="none" w:sz="0" w:space="0" w:color="FFFFFF"/>
                  <w:right w:val="none" w:sz="0" w:space="0" w:color="FFFFFF"/>
                </w:tcBorders>
                <w:tcMar>
                  <w:top w:w="60" w:type="dxa"/>
                  <w:left w:w="80" w:type="dxa"/>
                  <w:bottom w:w="60" w:type="dxa"/>
                  <w:right w:w="0" w:type="dxa"/>
                </w:tcMar>
                <w:vAlign w:val="center"/>
              </w:tcPr>
              <w:p w14:paraId="54C125F3" w14:textId="769D4EB6" w:rsidR="0007694F" w:rsidRDefault="00A039D4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2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120" w:type="dxa"/>
            </w:tcMar>
            <w:vAlign w:val="center"/>
          </w:tcPr>
          <w:p w14:paraId="10D9BF76" w14:textId="0C6E81EA" w:rsidR="0007694F" w:rsidRDefault="00E37866">
            <w:proofErr w:type="spellStart"/>
            <w:r>
              <w:rPr>
                <w:b/>
                <w:bCs/>
                <w:color w:val="1B4F72"/>
                <w:sz w:val="19"/>
                <w:szCs w:val="19"/>
              </w:rPr>
              <w:t>Process</w:t>
            </w:r>
            <w:proofErr w:type="spellEnd"/>
            <w:r>
              <w:rPr>
                <w:b/>
                <w:bCs/>
                <w:color w:val="1B4F72"/>
                <w:sz w:val="19"/>
                <w:szCs w:val="19"/>
              </w:rPr>
              <w:t xml:space="preserve"> Consulting</w:t>
            </w:r>
            <w:r w:rsidR="00D00506">
              <w:rPr>
                <w:b/>
                <w:bCs/>
                <w:color w:val="1B4F72"/>
                <w:sz w:val="19"/>
                <w:szCs w:val="19"/>
              </w:rPr>
              <w:t>:</w:t>
            </w:r>
            <w:r w:rsidR="00D00506"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vor Ort Support (Analyse, Bewertung, Lösung)</w:t>
            </w:r>
            <w:r w:rsidR="00D00506">
              <w:rPr>
                <w:sz w:val="18"/>
                <w:szCs w:val="18"/>
              </w:rPr>
              <w:t>.</w:t>
            </w:r>
          </w:p>
        </w:tc>
      </w:tr>
    </w:tbl>
    <w:p w14:paraId="74D1FC56" w14:textId="77777777" w:rsidR="0007694F" w:rsidRDefault="0007694F">
      <w:pPr>
        <w:spacing w:before="200"/>
      </w:pPr>
    </w:p>
    <w:p w14:paraId="36CA712B" w14:textId="77777777" w:rsidR="0007694F" w:rsidRDefault="0007694F">
      <w:pPr>
        <w:pBdr>
          <w:top w:val="single" w:sz="8" w:space="1" w:color="1B4F72"/>
        </w:pBdr>
        <w:spacing w:after="80"/>
      </w:pPr>
    </w:p>
    <w:p w14:paraId="0F645744" w14:textId="77777777" w:rsidR="0007694F" w:rsidRDefault="00D00506">
      <w:pPr>
        <w:jc w:val="center"/>
      </w:pPr>
      <w:r>
        <w:rPr>
          <w:i/>
          <w:iCs/>
          <w:color w:val="666666"/>
          <w:sz w:val="18"/>
          <w:szCs w:val="18"/>
        </w:rPr>
        <w:t>Vielen Dank für Ihre Angaben – wir melden uns zeitnah mit einem maßgeschneiderten Angebot.</w:t>
      </w:r>
    </w:p>
    <w:sectPr w:rsidR="000769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00" w:right="900" w:bottom="900" w:left="9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96615" w14:textId="77777777" w:rsidR="00D00506" w:rsidRDefault="00D00506">
      <w:r>
        <w:separator/>
      </w:r>
    </w:p>
  </w:endnote>
  <w:endnote w:type="continuationSeparator" w:id="0">
    <w:p w14:paraId="53F30257" w14:textId="77777777" w:rsidR="00D00506" w:rsidRDefault="00D00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05C77" w14:textId="77777777" w:rsidR="00490FAB" w:rsidRDefault="00490FA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C2143" w14:textId="503DEFC0" w:rsidR="0007694F" w:rsidRPr="00490FAB" w:rsidRDefault="00D00506">
    <w:pPr>
      <w:pBdr>
        <w:top w:val="single" w:sz="4" w:space="4" w:color="BDC3C7"/>
      </w:pBdr>
      <w:tabs>
        <w:tab w:val="right" w:pos="9026"/>
      </w:tabs>
      <w:rPr>
        <w:color w:val="666666"/>
        <w:sz w:val="16"/>
        <w:szCs w:val="16"/>
      </w:rPr>
    </w:pPr>
    <w:r>
      <w:rPr>
        <w:color w:val="666666"/>
        <w:sz w:val="16"/>
        <w:szCs w:val="16"/>
      </w:rPr>
      <w:t>Anfrageformular</w:t>
    </w:r>
    <w:r w:rsidR="00490FAB">
      <w:rPr>
        <w:color w:val="666666"/>
        <w:sz w:val="16"/>
        <w:szCs w:val="16"/>
      </w:rPr>
      <w:t xml:space="preserve"> JS Tools</w:t>
    </w:r>
    <w:r>
      <w:tab/>
      <w:t xml:space="preserve">Seite </w:t>
    </w:r>
    <w:r>
      <w:rPr>
        <w:color w:val="666666"/>
        <w:sz w:val="16"/>
        <w:szCs w:val="16"/>
      </w:rPr>
      <w:fldChar w:fldCharType="begin"/>
    </w:r>
    <w:r>
      <w:rPr>
        <w:color w:val="666666"/>
        <w:sz w:val="16"/>
        <w:szCs w:val="16"/>
      </w:rPr>
      <w:instrText>PAGE</w:instrText>
    </w:r>
    <w:r>
      <w:rPr>
        <w:color w:val="666666"/>
        <w:sz w:val="16"/>
        <w:szCs w:val="16"/>
      </w:rPr>
      <w:fldChar w:fldCharType="separate"/>
    </w:r>
    <w:r w:rsidR="004A3B65">
      <w:rPr>
        <w:noProof/>
        <w:color w:val="666666"/>
        <w:sz w:val="16"/>
        <w:szCs w:val="16"/>
      </w:rPr>
      <w:t>1</w:t>
    </w:r>
    <w:r>
      <w:rPr>
        <w:color w:val="666666"/>
        <w:sz w:val="16"/>
        <w:szCs w:val="16"/>
      </w:rPr>
      <w:fldChar w:fldCharType="end"/>
    </w:r>
    <w:r>
      <w:t xml:space="preserve"> von </w:t>
    </w:r>
    <w:r>
      <w:rPr>
        <w:color w:val="666666"/>
        <w:sz w:val="16"/>
        <w:szCs w:val="16"/>
      </w:rPr>
      <w:fldChar w:fldCharType="begin"/>
    </w:r>
    <w:r>
      <w:rPr>
        <w:color w:val="666666"/>
        <w:sz w:val="16"/>
        <w:szCs w:val="16"/>
      </w:rPr>
      <w:instrText>NUMPAGES</w:instrText>
    </w:r>
    <w:r>
      <w:rPr>
        <w:color w:val="666666"/>
        <w:sz w:val="16"/>
        <w:szCs w:val="16"/>
      </w:rPr>
      <w:fldChar w:fldCharType="separate"/>
    </w:r>
    <w:r w:rsidR="004A3B65">
      <w:rPr>
        <w:noProof/>
        <w:color w:val="666666"/>
        <w:sz w:val="16"/>
        <w:szCs w:val="16"/>
      </w:rPr>
      <w:t>2</w:t>
    </w:r>
    <w:r>
      <w:rPr>
        <w:color w:val="666666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DEC51" w14:textId="77777777" w:rsidR="00490FAB" w:rsidRDefault="00490FA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A8B22" w14:textId="77777777" w:rsidR="00D00506" w:rsidRDefault="00D00506">
      <w:r>
        <w:separator/>
      </w:r>
    </w:p>
  </w:footnote>
  <w:footnote w:type="continuationSeparator" w:id="0">
    <w:p w14:paraId="0081894E" w14:textId="77777777" w:rsidR="00D00506" w:rsidRDefault="00D005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6A2B2" w14:textId="77777777" w:rsidR="00490FAB" w:rsidRDefault="00490FAB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2038C" w14:textId="4FF11D0A" w:rsidR="00B004CB" w:rsidRDefault="00B004CB" w:rsidP="00B004CB">
    <w:pPr>
      <w:pBdr>
        <w:bottom w:val="single" w:sz="6" w:space="1" w:color="2E86C1"/>
      </w:pBdr>
      <w:tabs>
        <w:tab w:val="left" w:pos="2119"/>
      </w:tabs>
      <w:rPr>
        <w:b/>
        <w:bCs/>
        <w:color w:val="2E86C1"/>
        <w:sz w:val="16"/>
        <w:szCs w:val="1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39BDEF20" wp14:editId="75394CC9">
          <wp:simplePos x="0" y="0"/>
          <wp:positionH relativeFrom="margin">
            <wp:align>right</wp:align>
          </wp:positionH>
          <wp:positionV relativeFrom="paragraph">
            <wp:posOffset>-207633</wp:posOffset>
          </wp:positionV>
          <wp:extent cx="568958" cy="577970"/>
          <wp:effectExtent l="0" t="0" r="3175" b="0"/>
          <wp:wrapNone/>
          <wp:docPr id="1935507780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8958" cy="577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383A96" w14:textId="77777777" w:rsidR="00B004CB" w:rsidRDefault="00B004CB" w:rsidP="00B004CB">
    <w:pPr>
      <w:pBdr>
        <w:bottom w:val="single" w:sz="6" w:space="1" w:color="2E86C1"/>
      </w:pBdr>
      <w:tabs>
        <w:tab w:val="left" w:pos="2119"/>
      </w:tabs>
      <w:rPr>
        <w:b/>
        <w:bCs/>
        <w:color w:val="2E86C1"/>
        <w:sz w:val="16"/>
        <w:szCs w:val="16"/>
      </w:rPr>
    </w:pPr>
  </w:p>
  <w:p w14:paraId="6A213A34" w14:textId="77777777" w:rsidR="00B004CB" w:rsidRDefault="00B004CB" w:rsidP="00B004CB">
    <w:pPr>
      <w:pBdr>
        <w:bottom w:val="single" w:sz="6" w:space="1" w:color="2E86C1"/>
      </w:pBdr>
      <w:tabs>
        <w:tab w:val="left" w:pos="2119"/>
      </w:tabs>
      <w:rPr>
        <w:b/>
        <w:bCs/>
        <w:color w:val="2E86C1"/>
        <w:sz w:val="16"/>
        <w:szCs w:val="16"/>
      </w:rPr>
    </w:pPr>
  </w:p>
  <w:p w14:paraId="1BA06E89" w14:textId="249053F1" w:rsidR="0007694F" w:rsidRPr="00B004CB" w:rsidRDefault="0007694F" w:rsidP="00B004CB">
    <w:pPr>
      <w:pBdr>
        <w:bottom w:val="single" w:sz="6" w:space="1" w:color="2E86C1"/>
      </w:pBdr>
      <w:tabs>
        <w:tab w:val="left" w:pos="2119"/>
      </w:tabs>
      <w:rPr>
        <w:b/>
        <w:bCs/>
        <w:color w:val="2E86C1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44190" w14:textId="77777777" w:rsidR="00490FAB" w:rsidRDefault="00490FA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113E98"/>
    <w:multiLevelType w:val="hybridMultilevel"/>
    <w:tmpl w:val="FC2005B8"/>
    <w:lvl w:ilvl="0" w:tplc="B3B22AB4">
      <w:start w:val="1"/>
      <w:numFmt w:val="bullet"/>
      <w:lvlText w:val="●"/>
      <w:lvlJc w:val="left"/>
      <w:pPr>
        <w:ind w:left="720" w:hanging="360"/>
      </w:pPr>
    </w:lvl>
    <w:lvl w:ilvl="1" w:tplc="ACACC716">
      <w:start w:val="1"/>
      <w:numFmt w:val="bullet"/>
      <w:lvlText w:val="○"/>
      <w:lvlJc w:val="left"/>
      <w:pPr>
        <w:ind w:left="1440" w:hanging="360"/>
      </w:pPr>
    </w:lvl>
    <w:lvl w:ilvl="2" w:tplc="31642A0E">
      <w:start w:val="1"/>
      <w:numFmt w:val="bullet"/>
      <w:lvlText w:val="■"/>
      <w:lvlJc w:val="left"/>
      <w:pPr>
        <w:ind w:left="2160" w:hanging="360"/>
      </w:pPr>
    </w:lvl>
    <w:lvl w:ilvl="3" w:tplc="DA244EEC">
      <w:start w:val="1"/>
      <w:numFmt w:val="bullet"/>
      <w:lvlText w:val="●"/>
      <w:lvlJc w:val="left"/>
      <w:pPr>
        <w:ind w:left="2880" w:hanging="360"/>
      </w:pPr>
    </w:lvl>
    <w:lvl w:ilvl="4" w:tplc="2174A904">
      <w:start w:val="1"/>
      <w:numFmt w:val="bullet"/>
      <w:lvlText w:val="○"/>
      <w:lvlJc w:val="left"/>
      <w:pPr>
        <w:ind w:left="3600" w:hanging="360"/>
      </w:pPr>
    </w:lvl>
    <w:lvl w:ilvl="5" w:tplc="727C9CC0">
      <w:start w:val="1"/>
      <w:numFmt w:val="bullet"/>
      <w:lvlText w:val="■"/>
      <w:lvlJc w:val="left"/>
      <w:pPr>
        <w:ind w:left="4320" w:hanging="360"/>
      </w:pPr>
    </w:lvl>
    <w:lvl w:ilvl="6" w:tplc="F9BA0EC8">
      <w:start w:val="1"/>
      <w:numFmt w:val="bullet"/>
      <w:lvlText w:val="●"/>
      <w:lvlJc w:val="left"/>
      <w:pPr>
        <w:ind w:left="5040" w:hanging="360"/>
      </w:pPr>
    </w:lvl>
    <w:lvl w:ilvl="7" w:tplc="7B3ADDB0">
      <w:start w:val="1"/>
      <w:numFmt w:val="bullet"/>
      <w:lvlText w:val="●"/>
      <w:lvlJc w:val="left"/>
      <w:pPr>
        <w:ind w:left="5760" w:hanging="360"/>
      </w:pPr>
    </w:lvl>
    <w:lvl w:ilvl="8" w:tplc="47BA36B8">
      <w:start w:val="1"/>
      <w:numFmt w:val="bullet"/>
      <w:lvlText w:val="●"/>
      <w:lvlJc w:val="left"/>
      <w:pPr>
        <w:ind w:left="6480" w:hanging="360"/>
      </w:pPr>
    </w:lvl>
  </w:abstractNum>
  <w:num w:numId="1" w16cid:durableId="63926422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ocumentProtection w:edit="forms" w:enforcement="1" w:cryptProviderType="rsaAES" w:cryptAlgorithmClass="hash" w:cryptAlgorithmType="typeAny" w:cryptAlgorithmSid="14" w:cryptSpinCount="100000" w:hash="etMXevVHDVwEDuRYLoaMjexpMA26TldbKlaXv5Oq8caKCflVhp1N+0hPQ+lclw8EiKfmnBTM5/GF+aLQcxeXwg==" w:salt="pf6tIOXve6nIX5zpNgIRKg==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94F"/>
    <w:rsid w:val="00053B39"/>
    <w:rsid w:val="0007694F"/>
    <w:rsid w:val="000E4592"/>
    <w:rsid w:val="001377A1"/>
    <w:rsid w:val="001529E3"/>
    <w:rsid w:val="002826D3"/>
    <w:rsid w:val="003049FD"/>
    <w:rsid w:val="00320748"/>
    <w:rsid w:val="0033635B"/>
    <w:rsid w:val="00361237"/>
    <w:rsid w:val="0039634D"/>
    <w:rsid w:val="003F10CE"/>
    <w:rsid w:val="00412F6F"/>
    <w:rsid w:val="00435455"/>
    <w:rsid w:val="00454664"/>
    <w:rsid w:val="00490FAB"/>
    <w:rsid w:val="004A3B65"/>
    <w:rsid w:val="004E55E9"/>
    <w:rsid w:val="005A166F"/>
    <w:rsid w:val="005D4201"/>
    <w:rsid w:val="00624A51"/>
    <w:rsid w:val="006446D6"/>
    <w:rsid w:val="00681CF4"/>
    <w:rsid w:val="0069115B"/>
    <w:rsid w:val="00744983"/>
    <w:rsid w:val="00762E12"/>
    <w:rsid w:val="00860882"/>
    <w:rsid w:val="0091587F"/>
    <w:rsid w:val="00930C16"/>
    <w:rsid w:val="009978BE"/>
    <w:rsid w:val="009A59B1"/>
    <w:rsid w:val="009C2417"/>
    <w:rsid w:val="009F2298"/>
    <w:rsid w:val="00A039D4"/>
    <w:rsid w:val="00AF07A0"/>
    <w:rsid w:val="00B004CB"/>
    <w:rsid w:val="00B26536"/>
    <w:rsid w:val="00B30E21"/>
    <w:rsid w:val="00B652CE"/>
    <w:rsid w:val="00BA25C8"/>
    <w:rsid w:val="00BA6DC2"/>
    <w:rsid w:val="00BC01B2"/>
    <w:rsid w:val="00C62CA4"/>
    <w:rsid w:val="00D00506"/>
    <w:rsid w:val="00D21F8C"/>
    <w:rsid w:val="00E22857"/>
    <w:rsid w:val="00E327DB"/>
    <w:rsid w:val="00E37866"/>
    <w:rsid w:val="00E50474"/>
    <w:rsid w:val="00E53623"/>
    <w:rsid w:val="00EB2D55"/>
    <w:rsid w:val="00EC7200"/>
    <w:rsid w:val="00F0776E"/>
    <w:rsid w:val="00FF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78060D6"/>
  <w15:docId w15:val="{D5C884B2-77D1-40DB-8A6F-EBE957D31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B004C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004CB"/>
  </w:style>
  <w:style w:type="paragraph" w:styleId="Fuzeile">
    <w:name w:val="footer"/>
    <w:basedOn w:val="Standard"/>
    <w:link w:val="FuzeileZchn"/>
    <w:uiPriority w:val="99"/>
    <w:unhideWhenUsed/>
    <w:rsid w:val="00B004C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004CB"/>
  </w:style>
  <w:style w:type="character" w:styleId="Platzhaltertext">
    <w:name w:val="Placeholder Text"/>
    <w:basedOn w:val="Absatz-Standardschriftart"/>
    <w:uiPriority w:val="99"/>
    <w:semiHidden/>
    <w:rsid w:val="00B004C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63CB805A02A4ED59CB77A9B701DD8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DF0784C-DBC1-4B3C-8165-C2F4E0D51D41}"/>
      </w:docPartPr>
      <w:docPartBody>
        <w:p w:rsidR="00694FB7" w:rsidRDefault="00A2272A" w:rsidP="00A2272A">
          <w:pPr>
            <w:pStyle w:val="F63CB805A02A4ED59CB77A9B701DD86A15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29E46F63990409E932222E270B479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B0193F-83EA-4D9B-9B1B-2C36875BDA2A}"/>
      </w:docPartPr>
      <w:docPartBody>
        <w:p w:rsidR="00694FB7" w:rsidRDefault="00A2272A" w:rsidP="00A2272A">
          <w:pPr>
            <w:pStyle w:val="429E46F63990409E932222E270B479A015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F805BC0EC3644F9B2F90B6E51C275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BACC6D0-7FAC-4189-9B3B-100746AFDDFD}"/>
      </w:docPartPr>
      <w:docPartBody>
        <w:p w:rsidR="00694FB7" w:rsidRDefault="00A2272A" w:rsidP="00A2272A">
          <w:pPr>
            <w:pStyle w:val="CF805BC0EC3644F9B2F90B6E51C2750815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6E3292828C34261A89543BE293F5B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4865410-1B5D-426C-AAD1-6BD677EB7F4D}"/>
      </w:docPartPr>
      <w:docPartBody>
        <w:p w:rsidR="00694FB7" w:rsidRDefault="00A2272A" w:rsidP="00A2272A">
          <w:pPr>
            <w:pStyle w:val="06E3292828C34261A89543BE293F5BD715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C60DF5485F04AE1AE599DFB7DD737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7533469-662B-4853-BC9B-490FCB853D96}"/>
      </w:docPartPr>
      <w:docPartBody>
        <w:p w:rsidR="00694FB7" w:rsidRDefault="00A2272A" w:rsidP="00A2272A">
          <w:pPr>
            <w:pStyle w:val="5C60DF5485F04AE1AE599DFB7DD737A915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43BDB79AD764C49AFC3C40D9DEC683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1BC7D2-D42B-4BFD-A2D8-456D0F949829}"/>
      </w:docPartPr>
      <w:docPartBody>
        <w:p w:rsidR="00694FB7" w:rsidRDefault="00A2272A" w:rsidP="00A2272A">
          <w:pPr>
            <w:pStyle w:val="543BDB79AD764C49AFC3C40D9DEC683A15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720C5812D2C455BA219D9C1651FC4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843FBF-E282-42B0-BA19-F689BECF3E7D}"/>
      </w:docPartPr>
      <w:docPartBody>
        <w:p w:rsidR="00694FB7" w:rsidRDefault="00A2272A" w:rsidP="00A2272A">
          <w:pPr>
            <w:pStyle w:val="0720C5812D2C455BA219D9C1651FC42B15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F0F1109713E45DCB484CBAA083495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683FD3A-A2A0-46FB-83C8-17C778F711BE}"/>
      </w:docPartPr>
      <w:docPartBody>
        <w:p w:rsidR="00A2272A" w:rsidRDefault="00A2272A" w:rsidP="00A2272A">
          <w:pPr>
            <w:pStyle w:val="5F0F1109713E45DCB484CBAA0834951311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795AA2949E04233BFA6B42F502688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EB7BD6-5548-457E-8F5B-5249E2A8355B}"/>
      </w:docPartPr>
      <w:docPartBody>
        <w:p w:rsidR="00A2272A" w:rsidRDefault="00A2272A" w:rsidP="00A2272A">
          <w:pPr>
            <w:pStyle w:val="7795AA2949E04233BFA6B42F5026888211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CE007BEB6804E9A8748F1408633AFD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10FC9B-C64E-4219-8931-95F5709461AE}"/>
      </w:docPartPr>
      <w:docPartBody>
        <w:p w:rsidR="00A2272A" w:rsidRDefault="00A2272A" w:rsidP="00A2272A">
          <w:pPr>
            <w:pStyle w:val="4CE007BEB6804E9A8748F1408633AFD911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660B73F6FA4448D8A0513829A9B71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87092A-BFF3-400F-8DB6-9C313C9C21C8}"/>
      </w:docPartPr>
      <w:docPartBody>
        <w:p w:rsidR="00A2272A" w:rsidRDefault="00A2272A" w:rsidP="00A2272A">
          <w:pPr>
            <w:pStyle w:val="0660B73F6FA4448D8A0513829A9B717B11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2F83CF1048F4FAA88EFBA9D7E5493D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670CEA-42D7-4559-9C88-7E79DFE5D001}"/>
      </w:docPartPr>
      <w:docPartBody>
        <w:p w:rsidR="00A2272A" w:rsidRDefault="00A2272A" w:rsidP="00A2272A">
          <w:pPr>
            <w:pStyle w:val="12F83CF1048F4FAA88EFBA9D7E5493DB11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9CDAAB5DD954FC1878795131EA3E1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598406-FDEE-4472-B3FD-3B85C7F5F7A8}"/>
      </w:docPartPr>
      <w:docPartBody>
        <w:p w:rsidR="00A2272A" w:rsidRDefault="00A2272A" w:rsidP="00A2272A">
          <w:pPr>
            <w:pStyle w:val="49CDAAB5DD954FC1878795131EA3E1DF"/>
          </w:pPr>
          <w:r w:rsidRPr="00A03432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5C126B0E224AB596241E192918648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C9F876D-B85E-4E9D-AC5F-0641E07E2D72}"/>
      </w:docPartPr>
      <w:docPartBody>
        <w:p w:rsidR="00A2272A" w:rsidRDefault="00A2272A" w:rsidP="00A2272A">
          <w:pPr>
            <w:pStyle w:val="A05C126B0E224AB596241E192918648A12"/>
          </w:pPr>
          <w:r w:rsidRPr="00C62CA4">
            <w:rPr>
              <w:color w:val="666666"/>
            </w:rPr>
            <w:t>z.B. 1.2379 / Hartmetall</w:t>
          </w:r>
        </w:p>
      </w:docPartBody>
    </w:docPart>
    <w:docPart>
      <w:docPartPr>
        <w:name w:val="D15BD65383B4417DAB5F32039941CC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5F7CEAD-7CA7-4497-B4A2-6F9C7347108F}"/>
      </w:docPartPr>
      <w:docPartBody>
        <w:p w:rsidR="00A2272A" w:rsidRDefault="00A2272A" w:rsidP="00A2272A">
          <w:pPr>
            <w:pStyle w:val="D15BD65383B4417DAB5F32039941CC274"/>
          </w:pPr>
          <w:r w:rsidRPr="009F2298">
            <w:rPr>
              <w:rStyle w:val="Platzhaltertext"/>
            </w:rPr>
            <w:t>z.B. 454A 60 J 9 V3</w:t>
          </w:r>
        </w:p>
      </w:docPartBody>
    </w:docPart>
    <w:docPart>
      <w:docPartPr>
        <w:name w:val="8B91AC07120F4C01995097A676EC870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0FACA00-552F-42B2-8564-8FF2B36338AC}"/>
      </w:docPartPr>
      <w:docPartBody>
        <w:p w:rsidR="00A2272A" w:rsidRDefault="00A2272A" w:rsidP="00A2272A">
          <w:pPr>
            <w:pStyle w:val="8B91AC07120F4C01995097A676EC87002"/>
          </w:pPr>
          <w:r w:rsidRPr="009F2298">
            <w:rPr>
              <w:rStyle w:val="Platzhaltertext"/>
            </w:rPr>
            <w:t>z.B. 454A 60 J 9 V3</w:t>
          </w:r>
        </w:p>
      </w:docPartBody>
    </w:docPart>
    <w:docPart>
      <w:docPartPr>
        <w:name w:val="5D0C83BDF64541749F8E6BE7008965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3271C4-4CB0-4299-9AAA-043CAB63BF42}"/>
      </w:docPartPr>
      <w:docPartBody>
        <w:p w:rsidR="00A2272A" w:rsidRDefault="00A2272A" w:rsidP="00A2272A">
          <w:pPr>
            <w:pStyle w:val="5D0C83BDF64541749F8E6BE7008965E21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CF137C0514AD4982B2A2857FD3B74BE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3EC9FB-3D34-4A55-A4E5-6F8407006C81}"/>
      </w:docPartPr>
      <w:docPartBody>
        <w:p w:rsidR="00A2272A" w:rsidRDefault="00A2272A" w:rsidP="00A2272A">
          <w:pPr>
            <w:pStyle w:val="CF137C0514AD4982B2A2857FD3B74BEA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09E14280164A427D9D02FDD6EA1176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AD9D53-090A-4694-A4F0-C2A61B87A803}"/>
      </w:docPartPr>
      <w:docPartBody>
        <w:p w:rsidR="00A2272A" w:rsidRDefault="00A2272A" w:rsidP="00A2272A">
          <w:pPr>
            <w:pStyle w:val="09E14280164A427D9D02FDD6EA1176E1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6ADCDE9A1882493C85A2BD35D7DA39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86838A-22F6-43A1-904F-DD9AF67713A0}"/>
      </w:docPartPr>
      <w:docPartBody>
        <w:p w:rsidR="00A2272A" w:rsidRDefault="00A2272A" w:rsidP="00A2272A">
          <w:pPr>
            <w:pStyle w:val="6ADCDE9A1882493C85A2BD35D7DA39EE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1918D0D3968C4836B5B711C2E96F9C8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FDF2AD-C79F-4EC4-A361-650F591D4B47}"/>
      </w:docPartPr>
      <w:docPartBody>
        <w:p w:rsidR="00A2272A" w:rsidRDefault="00A2272A" w:rsidP="00A2272A">
          <w:pPr>
            <w:pStyle w:val="1918D0D3968C4836B5B711C2E96F9C8A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C86DBFDDD23A4FE7BF2AEDF47386D9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11B495-4E3A-4AE7-A9EE-159B5E0E11CB}"/>
      </w:docPartPr>
      <w:docPartBody>
        <w:p w:rsidR="00A2272A" w:rsidRDefault="00A2272A" w:rsidP="00A2272A">
          <w:pPr>
            <w:pStyle w:val="C86DBFDDD23A4FE7BF2AEDF47386D999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571629CE91524F3DA7500D18061002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546188-66DE-4C9D-9170-F168141CC05A}"/>
      </w:docPartPr>
      <w:docPartBody>
        <w:p w:rsidR="00A2272A" w:rsidRDefault="00A2272A" w:rsidP="00A2272A">
          <w:pPr>
            <w:pStyle w:val="571629CE91524F3DA7500D1806100201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25152E79D3814B71B63139D3685087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3484ED-772E-451A-9F52-A770CF3A10E7}"/>
      </w:docPartPr>
      <w:docPartBody>
        <w:p w:rsidR="00A2272A" w:rsidRDefault="00A2272A" w:rsidP="00A2272A">
          <w:pPr>
            <w:pStyle w:val="25152E79D3814B71B63139D36850874D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A6B7A6F535004664B511D937E833C5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6B5849-028E-4E8F-A78A-3E61C68D0F6C}"/>
      </w:docPartPr>
      <w:docPartBody>
        <w:p w:rsidR="00A2272A" w:rsidRDefault="00A2272A" w:rsidP="00A2272A">
          <w:pPr>
            <w:pStyle w:val="A6B7A6F535004664B511D937E833C53D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F68672C8F2E84F35B563482D9A7C19F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DAAFC5-F0E6-4ABE-80CD-8D0F9D6048AB}"/>
      </w:docPartPr>
      <w:docPartBody>
        <w:p w:rsidR="00A2272A" w:rsidRDefault="00A2272A" w:rsidP="00A2272A">
          <w:pPr>
            <w:pStyle w:val="F68672C8F2E84F35B563482D9A7C19F1"/>
          </w:pPr>
          <w:r>
            <w:rPr>
              <w:color w:val="666666"/>
            </w:rPr>
            <w:t>________</w:t>
          </w:r>
        </w:p>
      </w:docPartBody>
    </w:docPart>
    <w:docPart>
      <w:docPartPr>
        <w:name w:val="FF5CC5B600DB4252882CF2599FA0E58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CEE8A00-CF16-4557-88E6-8FF9BFD6C376}"/>
      </w:docPartPr>
      <w:docPartBody>
        <w:p w:rsidR="00A2272A" w:rsidRDefault="00A2272A" w:rsidP="00A2272A">
          <w:pPr>
            <w:pStyle w:val="FF5CC5B600DB4252882CF2599FA0E586"/>
          </w:pPr>
          <w:r>
            <w:rPr>
              <w:color w:val="666666"/>
            </w:rPr>
            <w:t>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B8F"/>
    <w:rsid w:val="000E4592"/>
    <w:rsid w:val="00454664"/>
    <w:rsid w:val="00694FB7"/>
    <w:rsid w:val="00A2272A"/>
    <w:rsid w:val="00B652CE"/>
    <w:rsid w:val="00BA6DC2"/>
    <w:rsid w:val="00F62B8F"/>
    <w:rsid w:val="00FF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2272A"/>
    <w:rPr>
      <w:color w:val="666666"/>
    </w:rPr>
  </w:style>
  <w:style w:type="paragraph" w:customStyle="1" w:styleId="49CDAAB5DD954FC1878795131EA3E1DF">
    <w:name w:val="49CDAAB5DD954FC1878795131EA3E1DF"/>
    <w:rsid w:val="00A2272A"/>
  </w:style>
  <w:style w:type="paragraph" w:customStyle="1" w:styleId="F63CB805A02A4ED59CB77A9B701DD86A15">
    <w:name w:val="F63CB805A02A4ED59CB77A9B701DD86A15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429E46F63990409E932222E270B479A015">
    <w:name w:val="429E46F63990409E932222E270B479A015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CF805BC0EC3644F9B2F90B6E51C2750815">
    <w:name w:val="CF805BC0EC3644F9B2F90B6E51C2750815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06E3292828C34261A89543BE293F5BD715">
    <w:name w:val="06E3292828C34261A89543BE293F5BD715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5C60DF5485F04AE1AE599DFB7DD737A915">
    <w:name w:val="5C60DF5485F04AE1AE599DFB7DD737A915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A05C126B0E224AB596241E192918648A12">
    <w:name w:val="A05C126B0E224AB596241E192918648A12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543BDB79AD764C49AFC3C40D9DEC683A15">
    <w:name w:val="543BDB79AD764C49AFC3C40D9DEC683A15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0720C5812D2C455BA219D9C1651FC42B15">
    <w:name w:val="0720C5812D2C455BA219D9C1651FC42B15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5D0C83BDF64541749F8E6BE7008965E21">
    <w:name w:val="5D0C83BDF64541749F8E6BE7008965E21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5F0F1109713E45DCB484CBAA0834951311">
    <w:name w:val="5F0F1109713E45DCB484CBAA0834951311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7795AA2949E04233BFA6B42F5026888211">
    <w:name w:val="7795AA2949E04233BFA6B42F5026888211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4CE007BEB6804E9A8748F1408633AFD911">
    <w:name w:val="4CE007BEB6804E9A8748F1408633AFD911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D15BD65383B4417DAB5F32039941CC274">
    <w:name w:val="D15BD65383B4417DAB5F32039941CC274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8B91AC07120F4C01995097A676EC87002">
    <w:name w:val="8B91AC07120F4C01995097A676EC87002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0660B73F6FA4448D8A0513829A9B717B11">
    <w:name w:val="0660B73F6FA4448D8A0513829A9B717B11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12F83CF1048F4FAA88EFBA9D7E5493DB11">
    <w:name w:val="12F83CF1048F4FAA88EFBA9D7E5493DB11"/>
    <w:rsid w:val="00A2272A"/>
    <w:pPr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CF137C0514AD4982B2A2857FD3B74BEA">
    <w:name w:val="CF137C0514AD4982B2A2857FD3B74BEA"/>
    <w:rsid w:val="00A2272A"/>
  </w:style>
  <w:style w:type="paragraph" w:customStyle="1" w:styleId="09E14280164A427D9D02FDD6EA1176E1">
    <w:name w:val="09E14280164A427D9D02FDD6EA1176E1"/>
    <w:rsid w:val="00A2272A"/>
  </w:style>
  <w:style w:type="paragraph" w:customStyle="1" w:styleId="6ADCDE9A1882493C85A2BD35D7DA39EE">
    <w:name w:val="6ADCDE9A1882493C85A2BD35D7DA39EE"/>
    <w:rsid w:val="00A2272A"/>
  </w:style>
  <w:style w:type="paragraph" w:customStyle="1" w:styleId="1918D0D3968C4836B5B711C2E96F9C8A">
    <w:name w:val="1918D0D3968C4836B5B711C2E96F9C8A"/>
    <w:rsid w:val="00A2272A"/>
  </w:style>
  <w:style w:type="paragraph" w:customStyle="1" w:styleId="C86DBFDDD23A4FE7BF2AEDF47386D999">
    <w:name w:val="C86DBFDDD23A4FE7BF2AEDF47386D999"/>
    <w:rsid w:val="00A2272A"/>
  </w:style>
  <w:style w:type="paragraph" w:customStyle="1" w:styleId="571629CE91524F3DA7500D1806100201">
    <w:name w:val="571629CE91524F3DA7500D1806100201"/>
    <w:rsid w:val="00A2272A"/>
  </w:style>
  <w:style w:type="paragraph" w:customStyle="1" w:styleId="25152E79D3814B71B63139D36850874D">
    <w:name w:val="25152E79D3814B71B63139D36850874D"/>
    <w:rsid w:val="00A2272A"/>
  </w:style>
  <w:style w:type="paragraph" w:customStyle="1" w:styleId="A6B7A6F535004664B511D937E833C53D">
    <w:name w:val="A6B7A6F535004664B511D937E833C53D"/>
    <w:rsid w:val="00A2272A"/>
  </w:style>
  <w:style w:type="paragraph" w:customStyle="1" w:styleId="F68672C8F2E84F35B563482D9A7C19F1">
    <w:name w:val="F68672C8F2E84F35B563482D9A7C19F1"/>
    <w:rsid w:val="00A2272A"/>
  </w:style>
  <w:style w:type="paragraph" w:customStyle="1" w:styleId="FF5CC5B600DB4252882CF2599FA0E586">
    <w:name w:val="FF5CC5B600DB4252882CF2599FA0E586"/>
    <w:rsid w:val="00A227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Reider, Johannes</cp:lastModifiedBy>
  <cp:revision>5</cp:revision>
  <cp:lastPrinted>2026-03-30T13:08:00Z</cp:lastPrinted>
  <dcterms:created xsi:type="dcterms:W3CDTF">2026-04-02T06:56:00Z</dcterms:created>
  <dcterms:modified xsi:type="dcterms:W3CDTF">2026-04-02T07:07:00Z</dcterms:modified>
</cp:coreProperties>
</file>